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93" w:rsidRDefault="006E505B">
      <w:r w:rsidRPr="006E505B">
        <w:t>ENGELLİ ÖĞRENCİLERDE CİNSEL EĞİTİM VE İSTİSMARDAN KORUNMA YOLLARI PROJE NO: 2019-1-TR01-K101-073064</w:t>
      </w:r>
      <w:bookmarkStart w:id="0" w:name="_GoBack"/>
      <w:bookmarkEnd w:id="0"/>
    </w:p>
    <w:sectPr w:rsidR="003441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5B"/>
    <w:rsid w:val="00344193"/>
    <w:rsid w:val="006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orhan</cp:lastModifiedBy>
  <cp:revision>1</cp:revision>
  <dcterms:created xsi:type="dcterms:W3CDTF">2023-08-17T14:40:00Z</dcterms:created>
  <dcterms:modified xsi:type="dcterms:W3CDTF">2023-08-17T14:40:00Z</dcterms:modified>
</cp:coreProperties>
</file>